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Hlk131432502"/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药物临床试验初始审查申请递交资料清单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390"/>
        <w:gridCol w:w="506"/>
        <w:gridCol w:w="47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有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递交信（注明递交文件的版本号和版本日期，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签署姓名与日期）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药物临床试验立项申请表（签署姓名与日期）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初始审查申请表（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及研究团队成员签名并注明日期）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主要研究者责任声明（签署姓名与日期）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研究团队成员均需递交的材料：研究者履历表、培训证书复印件、研究者利益冲突声明（签署姓名与日期）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国家药品监督管理局临床试验批件/临床试验通知书/临床试验默示许可/受理通知书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组长单位伦理批件及其它伦理审查委员会的重要决定（如有）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临床试验方案（注明版本号与日期，另附试验方案签字页）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知情同意书（注明版本号与日期）或免除/免签知情同意书申请表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招募研究参与者的材料（如有，注明版本号与日期）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科学性论证意见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研究者手册（注明版本号与日期）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病例报告表等其它相关资料（注明版本号与日期）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试验用药品的检验报告（包括试验药物和对照药品）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企业资质：营业执照、药品生产许可证、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GMP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证书/药品生产符合《药品生产质量管理规范》的声明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申办方给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公司的委托函及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公司的营业执照等资质证明文件（如有）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保险证明（如有）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数据安全监察计划说明（如有）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涉及生物样本外送，需提供样本运输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SOP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、剩余样本处理方式说明、运输机构及检测机构的资质证明文件以及样本不外流承诺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研究材料诚信承诺书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生物样本、信息数据的来源证明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3548" w:type="pc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研究成果的发布形式说明</w:t>
            </w:r>
          </w:p>
        </w:tc>
        <w:tc>
          <w:tcPr>
            <w:tcW w:w="28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</w:p>
        </w:tc>
      </w:tr>
    </w:tbl>
    <w:p>
      <w:pPr>
        <w:spacing w:line="276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申请人递交的所有文件应加盖申办方或</w:t>
      </w:r>
      <w:r>
        <w:rPr>
          <w:rFonts w:hint="default" w:ascii="Times New Roman" w:hAnsi="Times New Roman" w:eastAsia="宋体" w:cs="Times New Roman"/>
          <w:szCs w:val="21"/>
        </w:rPr>
        <w:t>CRO</w:t>
      </w:r>
      <w:r>
        <w:rPr>
          <w:rFonts w:hint="eastAsia" w:ascii="宋体" w:hAnsi="宋体" w:eastAsia="宋体" w:cs="宋体"/>
          <w:szCs w:val="21"/>
        </w:rPr>
        <w:t>公司的公章，包括封面盖章和骑缝章。是否认可</w:t>
      </w:r>
      <w:r>
        <w:rPr>
          <w:rFonts w:hint="default" w:ascii="Times New Roman" w:hAnsi="Times New Roman" w:eastAsia="宋体" w:cs="Times New Roman"/>
          <w:szCs w:val="21"/>
        </w:rPr>
        <w:t>CRO</w:t>
      </w:r>
      <w:r>
        <w:rPr>
          <w:rFonts w:hint="eastAsia" w:ascii="宋体" w:hAnsi="宋体" w:eastAsia="宋体" w:cs="宋体"/>
          <w:szCs w:val="21"/>
        </w:rPr>
        <w:t>公司加盖的公章，视申办方与</w:t>
      </w:r>
      <w:r>
        <w:rPr>
          <w:rFonts w:hint="default" w:ascii="Times New Roman" w:hAnsi="Times New Roman" w:eastAsia="宋体" w:cs="Times New Roman"/>
          <w:szCs w:val="21"/>
        </w:rPr>
        <w:t>CRO</w:t>
      </w:r>
      <w:r>
        <w:rPr>
          <w:rFonts w:hint="eastAsia" w:ascii="宋体" w:hAnsi="宋体" w:eastAsia="宋体" w:cs="宋体"/>
          <w:szCs w:val="21"/>
        </w:rPr>
        <w:t>公司的委托范围而定。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研究参与者补偿方式、数额和计划应在知情同意书中告知。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病例报告表不能出现研究参与者姓名、身份证、电话号码、住址、住院号等可身份识别的信息。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④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临床试验批件超过</w:t>
      </w:r>
      <w:r>
        <w:rPr>
          <w:rFonts w:hint="default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年的，应提供自批准之日起</w:t>
      </w:r>
      <w:r>
        <w:rPr>
          <w:rFonts w:hint="default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年内实施的佐证材料。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5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⑤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国内已上市的药品，需要提供药品说明书和药品注册证；国外上市国内未上市的对照药物，需要提供药监局“进口药品批件”和“药品通关单”。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1020" w:footer="1020" w:gutter="283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</w:pPr>
    <w:r>
      <w:rPr>
        <w:rFonts w:hint="eastAsia" w:ascii="Times New Roman" w:hAnsi="Times New Roman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Times New Roman" w:hAnsi="Times New Roman" w:eastAsia="宋体" w:cs="宋体"/>
        <w:kern w:val="0"/>
        <w:sz w:val="18"/>
        <w:szCs w:val="18"/>
      </w:rPr>
      <w:t>页</w:t>
    </w:r>
    <w:r>
      <w:rPr>
        <w:rFonts w:ascii="Times New Roman" w:hAnsi="Times New Roman" w:eastAsia="宋体" w:cs="宋体"/>
        <w:kern w:val="0"/>
        <w:sz w:val="18"/>
        <w:szCs w:val="18"/>
      </w:rPr>
      <w:t xml:space="preserve"> / </w:t>
    </w:r>
    <w:r>
      <w:rPr>
        <w:rFonts w:hint="eastAsia" w:ascii="Times New Roman" w:hAnsi="Times New Roman" w:eastAsia="宋体" w:cs="宋体"/>
        <w:kern w:val="0"/>
        <w:sz w:val="18"/>
        <w:szCs w:val="18"/>
      </w:rPr>
      <w:t>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1 </w:t>
    </w:r>
    <w:r>
      <w:rPr>
        <w:rFonts w:hint="eastAsia" w:ascii="Times New Roman" w:hAnsi="Times New Roman" w:eastAsia="宋体" w:cs="宋体"/>
        <w:kern w:val="0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Times New Roman" w:hAnsi="Times New Roman" w:cs="Times New Roman"/>
      </w:rPr>
    </w:pPr>
    <w:r>
      <w:rPr>
        <w:rFonts w:hint="eastAsia" w:ascii="宋体" w:hAnsi="宋体" w:eastAsia="宋体" w:cs="宋体"/>
        <w:sz w:val="18"/>
        <w:szCs w:val="18"/>
      </w:rPr>
      <w:t>丽水市第二人民医院 临床试验伦理审查委员会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hint="eastAsia" w:ascii="宋体" w:hAnsi="宋体" w:eastAsia="宋体" w:cs="宋体"/>
        <w:sz w:val="18"/>
        <w:szCs w:val="18"/>
        <w:lang w:val="en-US" w:eastAsia="zh-CN"/>
      </w:rPr>
      <w:t>文件编号：</w:t>
    </w:r>
    <w:bookmarkStart w:id="1" w:name="_GoBack"/>
    <w:bookmarkEnd w:id="1"/>
    <w:r>
      <w:rPr>
        <w:rFonts w:ascii="Times New Roman" w:hAnsi="Times New Roman" w:cs="Times New Roman"/>
      </w:rPr>
      <w:t>IEC-AF/45</w:t>
    </w:r>
    <w:r>
      <w:rPr>
        <w:rFonts w:hint="eastAsia" w:ascii="Times New Roman" w:hAnsi="Times New Roman" w:cs="Times New Roman"/>
      </w:rP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E7EC8"/>
    <w:rsid w:val="00023C3D"/>
    <w:rsid w:val="00057D3E"/>
    <w:rsid w:val="0009616E"/>
    <w:rsid w:val="000B7CA0"/>
    <w:rsid w:val="000D1C6F"/>
    <w:rsid w:val="000D46A1"/>
    <w:rsid w:val="000E7EC8"/>
    <w:rsid w:val="00100174"/>
    <w:rsid w:val="00112A91"/>
    <w:rsid w:val="001267EB"/>
    <w:rsid w:val="00140071"/>
    <w:rsid w:val="00142BD9"/>
    <w:rsid w:val="00145617"/>
    <w:rsid w:val="001B1462"/>
    <w:rsid w:val="001B5674"/>
    <w:rsid w:val="001D31C5"/>
    <w:rsid w:val="00203D1E"/>
    <w:rsid w:val="0021491B"/>
    <w:rsid w:val="0022305B"/>
    <w:rsid w:val="00240799"/>
    <w:rsid w:val="00243575"/>
    <w:rsid w:val="00271858"/>
    <w:rsid w:val="00274223"/>
    <w:rsid w:val="00284CAE"/>
    <w:rsid w:val="00295B81"/>
    <w:rsid w:val="002B4D76"/>
    <w:rsid w:val="00307117"/>
    <w:rsid w:val="00312EF0"/>
    <w:rsid w:val="00320A8F"/>
    <w:rsid w:val="00330A62"/>
    <w:rsid w:val="003334EC"/>
    <w:rsid w:val="00335711"/>
    <w:rsid w:val="00380363"/>
    <w:rsid w:val="003960DA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C38D5"/>
    <w:rsid w:val="004F1860"/>
    <w:rsid w:val="004F537C"/>
    <w:rsid w:val="004F71EF"/>
    <w:rsid w:val="00511B4E"/>
    <w:rsid w:val="00595005"/>
    <w:rsid w:val="005C2408"/>
    <w:rsid w:val="005F6235"/>
    <w:rsid w:val="006356C0"/>
    <w:rsid w:val="00691895"/>
    <w:rsid w:val="006A02CF"/>
    <w:rsid w:val="006A3B99"/>
    <w:rsid w:val="006A76CC"/>
    <w:rsid w:val="006B58FB"/>
    <w:rsid w:val="006B7B45"/>
    <w:rsid w:val="00720BAF"/>
    <w:rsid w:val="00721BED"/>
    <w:rsid w:val="00754C1D"/>
    <w:rsid w:val="00766C88"/>
    <w:rsid w:val="007735C9"/>
    <w:rsid w:val="00775841"/>
    <w:rsid w:val="00775AAB"/>
    <w:rsid w:val="00784976"/>
    <w:rsid w:val="00794380"/>
    <w:rsid w:val="00797CDF"/>
    <w:rsid w:val="007A26AE"/>
    <w:rsid w:val="007A352B"/>
    <w:rsid w:val="007B16FF"/>
    <w:rsid w:val="007E1A4C"/>
    <w:rsid w:val="007E3783"/>
    <w:rsid w:val="008066F5"/>
    <w:rsid w:val="00821A3F"/>
    <w:rsid w:val="00823962"/>
    <w:rsid w:val="00825A1D"/>
    <w:rsid w:val="0082675A"/>
    <w:rsid w:val="00830CE1"/>
    <w:rsid w:val="008368CC"/>
    <w:rsid w:val="0086222E"/>
    <w:rsid w:val="00872930"/>
    <w:rsid w:val="008979EF"/>
    <w:rsid w:val="008B761D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55E7B"/>
    <w:rsid w:val="0097578A"/>
    <w:rsid w:val="00975FE7"/>
    <w:rsid w:val="00990B57"/>
    <w:rsid w:val="009B5266"/>
    <w:rsid w:val="009C0FC2"/>
    <w:rsid w:val="009D7C95"/>
    <w:rsid w:val="009F3A26"/>
    <w:rsid w:val="00A2250B"/>
    <w:rsid w:val="00A86CCA"/>
    <w:rsid w:val="00A908AD"/>
    <w:rsid w:val="00AA75D9"/>
    <w:rsid w:val="00AC0187"/>
    <w:rsid w:val="00AD72EA"/>
    <w:rsid w:val="00AE492E"/>
    <w:rsid w:val="00AF38CE"/>
    <w:rsid w:val="00B26469"/>
    <w:rsid w:val="00B3449D"/>
    <w:rsid w:val="00B37C8C"/>
    <w:rsid w:val="00B74522"/>
    <w:rsid w:val="00B85C7B"/>
    <w:rsid w:val="00BC2160"/>
    <w:rsid w:val="00BC4DE3"/>
    <w:rsid w:val="00BE52D4"/>
    <w:rsid w:val="00C00989"/>
    <w:rsid w:val="00C376DF"/>
    <w:rsid w:val="00C554C1"/>
    <w:rsid w:val="00C754C4"/>
    <w:rsid w:val="00C839FB"/>
    <w:rsid w:val="00C91889"/>
    <w:rsid w:val="00CB750F"/>
    <w:rsid w:val="00CC7A88"/>
    <w:rsid w:val="00CE55FD"/>
    <w:rsid w:val="00D21465"/>
    <w:rsid w:val="00D21D92"/>
    <w:rsid w:val="00D305C2"/>
    <w:rsid w:val="00D45F9D"/>
    <w:rsid w:val="00D76CF9"/>
    <w:rsid w:val="00D8205A"/>
    <w:rsid w:val="00DB6742"/>
    <w:rsid w:val="00E01F43"/>
    <w:rsid w:val="00E21231"/>
    <w:rsid w:val="00E26E8F"/>
    <w:rsid w:val="00E37771"/>
    <w:rsid w:val="00E454B9"/>
    <w:rsid w:val="00E67426"/>
    <w:rsid w:val="00E85748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C476B"/>
    <w:rsid w:val="00FD7F57"/>
    <w:rsid w:val="00FE4A2F"/>
    <w:rsid w:val="0131173A"/>
    <w:rsid w:val="04820ADC"/>
    <w:rsid w:val="0B2A7BB7"/>
    <w:rsid w:val="0C2A0B0B"/>
    <w:rsid w:val="139D7210"/>
    <w:rsid w:val="1F0F4CB3"/>
    <w:rsid w:val="240745EA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58F76B2"/>
    <w:rsid w:val="4E3728ED"/>
    <w:rsid w:val="4F7A3E56"/>
    <w:rsid w:val="54354F19"/>
    <w:rsid w:val="58EF1411"/>
    <w:rsid w:val="5BF154A0"/>
    <w:rsid w:val="5C1129EC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jc w:val="left"/>
      <w:outlineLvl w:val="0"/>
    </w:pPr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hAnsi="MingLiU" w:eastAsia="MingLiU" w:cs="MingLiU"/>
      <w:kern w:val="0"/>
      <w:sz w:val="24"/>
      <w:szCs w:val="24"/>
      <w:lang w:eastAsia="zh-TW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0"/>
    <w:rPr>
      <w:rFonts w:ascii="MingLiU" w:hAnsi="MingLiU" w:eastAsia="MingLiU" w:cs="MingLiU"/>
      <w:kern w:val="0"/>
      <w:sz w:val="24"/>
      <w:szCs w:val="24"/>
      <w:lang w:eastAsia="zh-TW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6">
    <w:name w:val="页脚 字符1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2019-08-27T02:18:00Z</dcterms:created>
  <dc:creator>User</dc:creator>
  <cp:lastModifiedBy>GouR</cp:lastModifiedBy>
  <dcterms:modified xsi:type="dcterms:W3CDTF">2023-08-31T08:22:55Z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A2F3DA31F78D43E6B4AE9F5E97A57C08_13</vt:lpwstr>
  </property>
</Properties>
</file>