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01" w:rsidRPr="00C3469C" w:rsidRDefault="00C91301" w:rsidP="006E1E2A">
      <w:pPr>
        <w:spacing w:afterLines="50"/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Hlk131432502"/>
      <w:r>
        <w:rPr>
          <w:rFonts w:ascii="宋体" w:eastAsia="宋体" w:hAnsi="宋体" w:cs="宋体" w:hint="eastAsia"/>
          <w:b/>
          <w:bCs/>
          <w:sz w:val="28"/>
          <w:szCs w:val="28"/>
        </w:rPr>
        <w:t>医疗器械临床试验初始审查申请递交资料清单</w:t>
      </w:r>
      <w:r w:rsidR="009E5147">
        <w:rPr>
          <w:rFonts w:ascii="宋体" w:eastAsia="宋体" w:hAnsi="宋体" w:cs="宋体" w:hint="eastAsia"/>
          <w:b/>
          <w:bCs/>
          <w:sz w:val="28"/>
          <w:szCs w:val="28"/>
        </w:rPr>
        <w:t>备注</w:t>
      </w:r>
    </w:p>
    <w:tbl>
      <w:tblPr>
        <w:tblW w:w="4647" w:type="pct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9"/>
        <w:gridCol w:w="5372"/>
        <w:gridCol w:w="6947"/>
      </w:tblGrid>
      <w:tr w:rsidR="00C91301" w:rsidRPr="000E454B" w:rsidTr="00370990">
        <w:trPr>
          <w:trHeight w:val="284"/>
          <w:jc w:val="center"/>
        </w:trPr>
        <w:tc>
          <w:tcPr>
            <w:tcW w:w="430" w:type="pct"/>
          </w:tcPr>
          <w:p w:rsidR="00C91301" w:rsidRPr="000E454B" w:rsidRDefault="00C91301" w:rsidP="008C5E7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E454B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993" w:type="pct"/>
          </w:tcPr>
          <w:p w:rsidR="00C91301" w:rsidRPr="000E454B" w:rsidRDefault="00C91301" w:rsidP="008C5E7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E454B">
              <w:rPr>
                <w:rFonts w:ascii="Times New Roman" w:eastAsia="宋体" w:hAnsi="Times New Roman" w:cs="Times New Roman"/>
                <w:b/>
                <w:bCs/>
                <w:szCs w:val="21"/>
              </w:rPr>
              <w:t>类型</w:t>
            </w:r>
          </w:p>
        </w:tc>
        <w:tc>
          <w:tcPr>
            <w:tcW w:w="2577" w:type="pct"/>
            <w:vAlign w:val="center"/>
          </w:tcPr>
          <w:p w:rsidR="00C91301" w:rsidRPr="000E454B" w:rsidRDefault="00C91301" w:rsidP="008C5E7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备注</w:t>
            </w:r>
          </w:p>
        </w:tc>
      </w:tr>
      <w:tr w:rsidR="00BB6A7B" w:rsidRPr="000E454B" w:rsidTr="00370990">
        <w:trPr>
          <w:trHeight w:val="444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6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递交信（注明递交文件的版本号和版本日期</w:t>
            </w:r>
            <w:r w:rsidRPr="00054F59">
              <w:rPr>
                <w:rFonts w:ascii="FangSong" w:eastAsia="FangSong" w:hAnsi="FangSong" w:cs="FangSong"/>
                <w:spacing w:val="-3"/>
                <w:szCs w:val="21"/>
              </w:rPr>
              <w:t>，</w:t>
            </w:r>
            <w:r w:rsidRPr="00054F59">
              <w:rPr>
                <w:rFonts w:ascii="Times New Roman" w:eastAsia="Times New Roman" w:hAnsi="Times New Roman" w:cs="Times New Roman"/>
                <w:spacing w:val="-3"/>
                <w:szCs w:val="21"/>
              </w:rPr>
              <w:t>PI</w:t>
            </w:r>
            <w:r w:rsidRPr="00054F59">
              <w:rPr>
                <w:rFonts w:ascii="FangSong" w:eastAsia="FangSong" w:hAnsi="FangSong" w:cs="FangSong"/>
                <w:spacing w:val="-3"/>
                <w:szCs w:val="21"/>
              </w:rPr>
              <w:t>签署姓名与日期）</w:t>
            </w:r>
          </w:p>
        </w:tc>
        <w:tc>
          <w:tcPr>
            <w:tcW w:w="2577" w:type="pct"/>
            <w:vAlign w:val="center"/>
          </w:tcPr>
          <w:p w:rsidR="00BB6A7B" w:rsidRPr="008E6DD0" w:rsidRDefault="00BB6A7B" w:rsidP="008C5E75">
            <w:r w:rsidRPr="008E6DD0">
              <w:rPr>
                <w:rFonts w:hint="eastAsia"/>
              </w:rPr>
              <w:t>注明递交文件的版本号和版本日期，</w:t>
            </w:r>
            <w:r w:rsidRPr="008E6DD0">
              <w:t>PI</w:t>
            </w:r>
            <w:r w:rsidRPr="008E6DD0">
              <w:rPr>
                <w:rFonts w:hint="eastAsia"/>
              </w:rPr>
              <w:t>签署姓名与日期</w:t>
            </w:r>
            <w:r w:rsidRPr="008E6DD0">
              <w:t xml:space="preserve"> 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4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3"/>
                <w:szCs w:val="21"/>
              </w:rPr>
              <w:t>初始审查申请表（</w:t>
            </w:r>
            <w:r w:rsidRPr="00054F59">
              <w:rPr>
                <w:rFonts w:ascii="Times New Roman" w:eastAsia="Times New Roman" w:hAnsi="Times New Roman" w:cs="Times New Roman"/>
                <w:spacing w:val="-3"/>
                <w:szCs w:val="21"/>
              </w:rPr>
              <w:t>PI</w:t>
            </w:r>
            <w:r w:rsidRPr="00054F59">
              <w:rPr>
                <w:rFonts w:ascii="FangSong" w:eastAsia="FangSong" w:hAnsi="FangSong" w:cs="FangSong"/>
                <w:spacing w:val="-3"/>
                <w:szCs w:val="21"/>
              </w:rPr>
              <w:t>签名并注明日期）</w:t>
            </w:r>
          </w:p>
        </w:tc>
        <w:tc>
          <w:tcPr>
            <w:tcW w:w="2577" w:type="pct"/>
            <w:vAlign w:val="center"/>
          </w:tcPr>
          <w:p w:rsidR="00BB6A7B" w:rsidRPr="008E6DD0" w:rsidRDefault="00BB6A7B" w:rsidP="008C5E75">
            <w:r w:rsidRPr="008E6DD0">
              <w:t>PI</w:t>
            </w:r>
            <w:r w:rsidRPr="008E6DD0">
              <w:rPr>
                <w:rFonts w:hint="eastAsia"/>
              </w:rPr>
              <w:t>签署姓名与日期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6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主要研究者责任声明（签署姓名与日期）</w:t>
            </w:r>
          </w:p>
        </w:tc>
        <w:tc>
          <w:tcPr>
            <w:tcW w:w="2577" w:type="pct"/>
            <w:vAlign w:val="center"/>
          </w:tcPr>
          <w:p w:rsidR="00BB6A7B" w:rsidRPr="008E6DD0" w:rsidRDefault="00BB6A7B" w:rsidP="008C5E75">
            <w:r w:rsidRPr="008E6DD0">
              <w:t>PI</w:t>
            </w:r>
            <w:r w:rsidRPr="008E6DD0">
              <w:rPr>
                <w:rFonts w:hint="eastAsia"/>
              </w:rPr>
              <w:t>及研究团队成员签名并注明日期（机构盖章？）</w:t>
            </w:r>
            <w:r w:rsidRPr="008E6DD0">
              <w:t xml:space="preserve"> 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22" w:lineRule="auto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hAnsi="FangSong" w:cs="FangSong" w:hint="eastAsia"/>
                <w:spacing w:val="-4"/>
                <w:szCs w:val="21"/>
              </w:rPr>
              <w:t>研究团队均需递交的资料：</w:t>
            </w:r>
            <w:r w:rsidRPr="00054F59">
              <w:rPr>
                <w:rFonts w:ascii="FangSong" w:eastAsia="FangSong" w:hAnsi="FangSong" w:cs="FangSong"/>
                <w:spacing w:val="-4"/>
                <w:szCs w:val="21"/>
              </w:rPr>
              <w:t>研究者履历表、培训证书复印件、研究者利益冲突声</w:t>
            </w:r>
            <w:r w:rsidRPr="00054F59">
              <w:rPr>
                <w:rFonts w:ascii="FangSong" w:eastAsia="FangSong" w:hAnsi="FangSong" w:cs="FangSong"/>
                <w:spacing w:val="-5"/>
                <w:szCs w:val="21"/>
              </w:rPr>
              <w:t>明</w:t>
            </w: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（签署姓名与日期）</w:t>
            </w:r>
          </w:p>
        </w:tc>
        <w:tc>
          <w:tcPr>
            <w:tcW w:w="2577" w:type="pct"/>
            <w:vAlign w:val="center"/>
          </w:tcPr>
          <w:p w:rsidR="00BB6A7B" w:rsidRPr="008E6DD0" w:rsidRDefault="00BB6A7B" w:rsidP="00972C9D">
            <w:r w:rsidRPr="008E6DD0">
              <w:rPr>
                <w:rFonts w:hint="eastAsia"/>
              </w:rPr>
              <w:t>履历、</w:t>
            </w:r>
            <w:r w:rsidRPr="008E6DD0">
              <w:t>GCP</w:t>
            </w:r>
            <w:r w:rsidRPr="008E6DD0">
              <w:rPr>
                <w:rFonts w:hint="eastAsia"/>
              </w:rPr>
              <w:t>最新培训证书</w:t>
            </w:r>
            <w:r>
              <w:rPr>
                <w:rFonts w:hint="eastAsia"/>
              </w:rPr>
              <w:t>、</w:t>
            </w:r>
            <w:r w:rsidRPr="008E6DD0">
              <w:rPr>
                <w:rFonts w:hint="eastAsia"/>
              </w:rPr>
              <w:t>签署姓名与日期</w:t>
            </w:r>
            <w:r w:rsidRPr="008E6DD0">
              <w:t xml:space="preserve"> 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5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22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国家药品监督管理局临床试验批件或备案通过文件（如有）</w:t>
            </w:r>
          </w:p>
        </w:tc>
        <w:tc>
          <w:tcPr>
            <w:tcW w:w="2577" w:type="pct"/>
            <w:vAlign w:val="center"/>
          </w:tcPr>
          <w:p w:rsidR="00BB6A7B" w:rsidRPr="008E6DD0" w:rsidRDefault="00BB6A7B" w:rsidP="008C5E75">
            <w:r w:rsidRPr="008E6DD0">
              <w:rPr>
                <w:rFonts w:hint="eastAsia"/>
              </w:rPr>
              <w:t>注明批件号</w:t>
            </w:r>
            <w:r w:rsidRPr="008E6DD0">
              <w:t>/</w:t>
            </w:r>
            <w:r w:rsidRPr="008E6DD0">
              <w:rPr>
                <w:rFonts w:hint="eastAsia"/>
              </w:rPr>
              <w:t>受理及有效期，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BB6A7B" w:rsidRPr="000E454B" w:rsidTr="00370990">
        <w:trPr>
          <w:trHeight w:val="284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6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5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1"/>
                <w:szCs w:val="21"/>
              </w:rPr>
              <w:t>组长单位伦理批件及其它伦理审查委员会的重要决定（如有）</w:t>
            </w:r>
          </w:p>
        </w:tc>
        <w:tc>
          <w:tcPr>
            <w:tcW w:w="2577" w:type="pct"/>
            <w:vAlign w:val="center"/>
          </w:tcPr>
          <w:p w:rsidR="00BB6A7B" w:rsidRPr="008E6DD0" w:rsidRDefault="00BB6A7B" w:rsidP="008C5E75">
            <w:r w:rsidRPr="008E6DD0">
              <w:rPr>
                <w:rFonts w:hint="eastAsia"/>
              </w:rPr>
              <w:t>如组长单位初审未通过，需提供伦理意见及修订说明；其他伦理委员会对申请研究项目的重要决定的说明，应提供以前否定结论的理由。申办者</w:t>
            </w:r>
            <w:r w:rsidRPr="008E6DD0">
              <w:t>/CRO</w:t>
            </w:r>
            <w:r w:rsidRPr="008E6DD0">
              <w:rPr>
                <w:rFonts w:hint="eastAsia"/>
              </w:rPr>
              <w:t>盖章</w:t>
            </w:r>
          </w:p>
        </w:tc>
      </w:tr>
      <w:tr w:rsidR="00BB6A7B" w:rsidRPr="000E454B" w:rsidTr="00370990">
        <w:trPr>
          <w:trHeight w:val="284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4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1"/>
                <w:szCs w:val="21"/>
              </w:rPr>
              <w:t>临床试验方案（注明版本号与日期，另附试验</w:t>
            </w: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方案签字页）</w:t>
            </w:r>
          </w:p>
        </w:tc>
        <w:tc>
          <w:tcPr>
            <w:tcW w:w="2577" w:type="pct"/>
            <w:vAlign w:val="center"/>
          </w:tcPr>
          <w:p w:rsidR="00BB6A7B" w:rsidRDefault="00BB6A7B" w:rsidP="00B05D3E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方案签字页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PI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签字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并注明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日期，</w:t>
            </w:r>
          </w:p>
          <w:p w:rsidR="00BB6A7B" w:rsidRDefault="00BB6A7B" w:rsidP="00B05D3E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注明版本号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版本日期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8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4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1"/>
                <w:szCs w:val="21"/>
              </w:rPr>
              <w:t>知情同意书（注明版本号与日期）或免除</w:t>
            </w:r>
            <w:r w:rsidRPr="00054F59">
              <w:rPr>
                <w:rFonts w:ascii="Times New Roman" w:eastAsia="Times New Roman" w:hAnsi="Times New Roman" w:cs="Times New Roman"/>
                <w:spacing w:val="-1"/>
                <w:szCs w:val="21"/>
              </w:rPr>
              <w:t>/</w:t>
            </w:r>
            <w:r w:rsidRPr="00054F59">
              <w:rPr>
                <w:rFonts w:ascii="FangSong" w:eastAsia="FangSong" w:hAnsi="FangSong" w:cs="FangSong"/>
                <w:spacing w:val="-1"/>
                <w:szCs w:val="21"/>
              </w:rPr>
              <w:t>免签知情同意书申请表</w:t>
            </w:r>
          </w:p>
        </w:tc>
        <w:tc>
          <w:tcPr>
            <w:tcW w:w="2577" w:type="pct"/>
            <w:vAlign w:val="center"/>
          </w:tcPr>
          <w:p w:rsidR="00BB6A7B" w:rsidRDefault="00BB6A7B" w:rsidP="00B05D3E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注明版本号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版本日期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9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5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1"/>
                <w:szCs w:val="21"/>
              </w:rPr>
              <w:t>招募研究参与者和向其宣传的程序性文件（如适用）</w:t>
            </w:r>
          </w:p>
        </w:tc>
        <w:tc>
          <w:tcPr>
            <w:tcW w:w="2577" w:type="pct"/>
            <w:vAlign w:val="center"/>
          </w:tcPr>
          <w:p w:rsidR="00BB6A7B" w:rsidRDefault="00BB6A7B" w:rsidP="008C5E75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注明版本号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版本日期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10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4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4"/>
                <w:szCs w:val="21"/>
              </w:rPr>
              <w:t>动物试验报告</w:t>
            </w:r>
          </w:p>
        </w:tc>
        <w:tc>
          <w:tcPr>
            <w:tcW w:w="2577" w:type="pct"/>
            <w:vAlign w:val="center"/>
          </w:tcPr>
          <w:p w:rsidR="00BB6A7B" w:rsidRDefault="00D356D6" w:rsidP="008C5E75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11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4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研究者手册（注明版本号与日期）</w:t>
            </w:r>
          </w:p>
        </w:tc>
        <w:tc>
          <w:tcPr>
            <w:tcW w:w="2577" w:type="pct"/>
            <w:vAlign w:val="center"/>
          </w:tcPr>
          <w:p w:rsidR="00BB6A7B" w:rsidRDefault="00BB6A7B" w:rsidP="008C5E75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注明版本号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版本日期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12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5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1"/>
                <w:szCs w:val="21"/>
              </w:rPr>
              <w:t>病例报告表等其它相关资料（注明版本号与日期）</w:t>
            </w:r>
          </w:p>
        </w:tc>
        <w:tc>
          <w:tcPr>
            <w:tcW w:w="2577" w:type="pct"/>
            <w:vAlign w:val="center"/>
          </w:tcPr>
          <w:p w:rsidR="00BB6A7B" w:rsidRDefault="00BB6A7B" w:rsidP="008C5E75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注明版本号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版本日期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13</w:t>
            </w:r>
          </w:p>
        </w:tc>
        <w:tc>
          <w:tcPr>
            <w:tcW w:w="1993" w:type="pct"/>
            <w:vAlign w:val="center"/>
          </w:tcPr>
          <w:p w:rsidR="00BB6A7B" w:rsidRPr="001A7E2D" w:rsidRDefault="00BB6A7B" w:rsidP="008C5E75">
            <w:pPr>
              <w:spacing w:line="222" w:lineRule="auto"/>
              <w:rPr>
                <w:rFonts w:ascii="FangSong" w:hAnsi="FangSong" w:cs="FangSong" w:hint="eastAsia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3"/>
                <w:szCs w:val="21"/>
              </w:rPr>
              <w:t>申办方</w:t>
            </w:r>
            <w:r w:rsidRPr="00054F59">
              <w:rPr>
                <w:rFonts w:ascii="Times New Roman" w:eastAsia="Times New Roman" w:hAnsi="Times New Roman" w:cs="Times New Roman"/>
                <w:spacing w:val="-3"/>
                <w:szCs w:val="21"/>
              </w:rPr>
              <w:t>/CRO</w:t>
            </w:r>
            <w:r w:rsidRPr="00054F59">
              <w:rPr>
                <w:rFonts w:ascii="FangSong" w:eastAsia="FangSong" w:hAnsi="FangSong" w:cs="FangSong"/>
                <w:spacing w:val="-3"/>
                <w:szCs w:val="21"/>
              </w:rPr>
              <w:t>等研究所涉及相关机构的资质文件：营业执照、</w:t>
            </w:r>
            <w:r>
              <w:rPr>
                <w:rFonts w:ascii="FangSong" w:hAnsi="FangSong" w:cs="FangSong" w:hint="eastAsia"/>
                <w:spacing w:val="-3"/>
                <w:szCs w:val="21"/>
              </w:rPr>
              <w:t>生产许可证</w:t>
            </w:r>
          </w:p>
        </w:tc>
        <w:tc>
          <w:tcPr>
            <w:tcW w:w="2577" w:type="pct"/>
            <w:vAlign w:val="center"/>
          </w:tcPr>
          <w:p w:rsidR="00BB6A7B" w:rsidRDefault="00D356D6" w:rsidP="008C5E75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hint="eastAsia"/>
              </w:rPr>
              <w:t>注明公司全称，</w:t>
            </w:r>
            <w:r w:rsidR="00BB6A7B" w:rsidRPr="008E6DD0">
              <w:rPr>
                <w:rFonts w:hint="eastAsia"/>
              </w:rPr>
              <w:t>申办者</w:t>
            </w:r>
            <w:r w:rsidR="00BB6A7B" w:rsidRPr="008E6DD0">
              <w:t>/CRO</w:t>
            </w:r>
            <w:r w:rsidR="00BB6A7B" w:rsidRPr="008E6DD0">
              <w:rPr>
                <w:rFonts w:hint="eastAsia"/>
              </w:rPr>
              <w:t>盖章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14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24" w:lineRule="auto"/>
              <w:ind w:hanging="4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1"/>
                <w:szCs w:val="21"/>
              </w:rPr>
              <w:t>监查员资质文件：委派函、监查员简历、身份证复印件、</w:t>
            </w:r>
            <w:r w:rsidRPr="00054F59">
              <w:rPr>
                <w:rFonts w:ascii="Times New Roman" w:eastAsia="Times New Roman" w:hAnsi="Times New Roman" w:cs="Times New Roman"/>
                <w:spacing w:val="-1"/>
                <w:szCs w:val="21"/>
              </w:rPr>
              <w:t xml:space="preserve">GCP </w:t>
            </w:r>
            <w:r w:rsidRPr="00054F59">
              <w:rPr>
                <w:rFonts w:ascii="FangSong" w:eastAsia="FangSong" w:hAnsi="FangSong" w:cs="FangSong"/>
                <w:spacing w:val="-1"/>
                <w:szCs w:val="21"/>
              </w:rPr>
              <w:t>证</w:t>
            </w:r>
            <w:r w:rsidRPr="00054F59">
              <w:rPr>
                <w:rFonts w:ascii="FangSong" w:eastAsia="FangSong" w:hAnsi="FangSong" w:cs="FangSong"/>
                <w:spacing w:val="-7"/>
                <w:szCs w:val="21"/>
              </w:rPr>
              <w:t>书复印件</w:t>
            </w:r>
          </w:p>
        </w:tc>
        <w:tc>
          <w:tcPr>
            <w:tcW w:w="2577" w:type="pct"/>
            <w:vAlign w:val="center"/>
          </w:tcPr>
          <w:p w:rsidR="00BB6A7B" w:rsidRPr="000E454B" w:rsidRDefault="00BB061A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简历签字并注明日期，</w:t>
            </w:r>
            <w:r w:rsidR="00BB6A7B"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 w:rsidR="00BB6A7B"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 w:rsidR="00BB6A7B"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 w:rsidR="00BB6A7B"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 w:rsidR="00BB6A7B"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 w:rsidR="00BB6A7B"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lastRenderedPageBreak/>
              <w:t>15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4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4"/>
                <w:szCs w:val="21"/>
              </w:rPr>
              <w:t>申办方/</w:t>
            </w:r>
            <w:r w:rsidRPr="00054F59">
              <w:rPr>
                <w:rFonts w:ascii="Times New Roman" w:eastAsia="Times New Roman" w:hAnsi="Times New Roman" w:cs="Times New Roman"/>
                <w:spacing w:val="-4"/>
                <w:szCs w:val="21"/>
              </w:rPr>
              <w:t>CRO</w:t>
            </w:r>
            <w:r w:rsidRPr="00054F59">
              <w:rPr>
                <w:rFonts w:ascii="FangSong" w:eastAsia="FangSong" w:hAnsi="FangSong" w:cs="FangSong"/>
                <w:spacing w:val="-4"/>
                <w:szCs w:val="21"/>
              </w:rPr>
              <w:t>研究材料诚信承诺书</w:t>
            </w:r>
          </w:p>
        </w:tc>
        <w:tc>
          <w:tcPr>
            <w:tcW w:w="2577" w:type="pct"/>
            <w:vAlign w:val="center"/>
          </w:tcPr>
          <w:p w:rsidR="00BB6A7B" w:rsidRPr="000E454B" w:rsidRDefault="00BB6A7B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16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4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1"/>
                <w:szCs w:val="21"/>
              </w:rPr>
              <w:t>适用的技术要求/注册产品标准/相应的国家、行业标准</w:t>
            </w:r>
          </w:p>
        </w:tc>
        <w:tc>
          <w:tcPr>
            <w:tcW w:w="2577" w:type="pct"/>
            <w:vAlign w:val="center"/>
          </w:tcPr>
          <w:p w:rsidR="00BB6A7B" w:rsidRPr="000E454B" w:rsidRDefault="00BB6A7B" w:rsidP="00BB061A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17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3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3"/>
                <w:szCs w:val="21"/>
              </w:rPr>
              <w:t>产品注册检验报告</w:t>
            </w:r>
          </w:p>
        </w:tc>
        <w:tc>
          <w:tcPr>
            <w:tcW w:w="2577" w:type="pct"/>
            <w:vAlign w:val="center"/>
          </w:tcPr>
          <w:p w:rsidR="00BB6A7B" w:rsidRDefault="00BB6A7B" w:rsidP="00BB061A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18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4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16"/>
                <w:szCs w:val="21"/>
              </w:rPr>
              <w:t>自检报告</w:t>
            </w:r>
          </w:p>
        </w:tc>
        <w:tc>
          <w:tcPr>
            <w:tcW w:w="2577" w:type="pct"/>
            <w:vAlign w:val="center"/>
          </w:tcPr>
          <w:p w:rsidR="00BB6A7B" w:rsidRPr="000E454B" w:rsidRDefault="00BB061A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19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26" w:lineRule="auto"/>
              <w:ind w:hanging="9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1"/>
                <w:szCs w:val="21"/>
              </w:rPr>
              <w:t>试验用医疗器械的研制符合适用的医疗器械质量管理体系相关要</w:t>
            </w:r>
            <w:r w:rsidRPr="00054F59">
              <w:rPr>
                <w:rFonts w:ascii="FangSong" w:eastAsia="FangSong" w:hAnsi="FangSong" w:cs="FangSong"/>
                <w:spacing w:val="-6"/>
                <w:szCs w:val="21"/>
              </w:rPr>
              <w:t>求的声明</w:t>
            </w:r>
          </w:p>
        </w:tc>
        <w:tc>
          <w:tcPr>
            <w:tcW w:w="2577" w:type="pct"/>
            <w:vAlign w:val="center"/>
          </w:tcPr>
          <w:p w:rsidR="00BB6A7B" w:rsidRPr="000E454B" w:rsidRDefault="00BB6A7B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注明保单号</w:t>
            </w:r>
            <w:r>
              <w:rPr>
                <w:rFonts w:hint="eastAsia"/>
              </w:rPr>
              <w:t>，</w:t>
            </w: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Pr="0062053C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20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2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试验用医器械包装、标签</w:t>
            </w:r>
          </w:p>
        </w:tc>
        <w:tc>
          <w:tcPr>
            <w:tcW w:w="2577" w:type="pct"/>
            <w:vAlign w:val="center"/>
          </w:tcPr>
          <w:p w:rsidR="00BB6A7B" w:rsidRPr="000E454B" w:rsidRDefault="00BB6A7B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21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2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3"/>
                <w:szCs w:val="21"/>
              </w:rPr>
              <w:t>临床试验用器械说明书</w:t>
            </w:r>
          </w:p>
        </w:tc>
        <w:tc>
          <w:tcPr>
            <w:tcW w:w="2577" w:type="pct"/>
            <w:vAlign w:val="center"/>
          </w:tcPr>
          <w:p w:rsidR="00BB6A7B" w:rsidRPr="000E454B" w:rsidRDefault="00BB6A7B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22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9" w:lineRule="auto"/>
              <w:ind w:hanging="2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3"/>
                <w:szCs w:val="21"/>
              </w:rPr>
              <w:t>保险证明（如有</w:t>
            </w:r>
            <w:r w:rsidRPr="00054F59">
              <w:rPr>
                <w:rFonts w:ascii="FangSong" w:eastAsia="FangSong" w:hAnsi="FangSong" w:cs="FangSong"/>
                <w:spacing w:val="-15"/>
                <w:szCs w:val="21"/>
              </w:rPr>
              <w:t>），</w:t>
            </w:r>
            <w:r w:rsidRPr="00054F59">
              <w:rPr>
                <w:rFonts w:ascii="FangSong" w:eastAsia="FangSong" w:hAnsi="FangSong" w:cs="FangSong"/>
                <w:spacing w:val="-3"/>
                <w:szCs w:val="21"/>
              </w:rPr>
              <w:t>如为外文凭证，应提供中文翻译以及两</w:t>
            </w:r>
            <w:r w:rsidRPr="00054F59">
              <w:rPr>
                <w:rFonts w:ascii="FangSong" w:eastAsia="FangSong" w:hAnsi="FangSong" w:cs="FangSong"/>
                <w:spacing w:val="-4"/>
                <w:szCs w:val="21"/>
              </w:rPr>
              <w:t>个一致</w:t>
            </w: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性说明，并加盖公司公章</w:t>
            </w:r>
          </w:p>
        </w:tc>
        <w:tc>
          <w:tcPr>
            <w:tcW w:w="2577" w:type="pct"/>
            <w:vAlign w:val="center"/>
          </w:tcPr>
          <w:p w:rsidR="00BB6A7B" w:rsidRPr="000E454B" w:rsidRDefault="00BB061A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hint="eastAsia"/>
              </w:rPr>
              <w:t>注明保号，</w:t>
            </w:r>
            <w:r w:rsidR="00BB6A7B" w:rsidRPr="008E6DD0">
              <w:rPr>
                <w:rFonts w:hint="eastAsia"/>
              </w:rPr>
              <w:t>申办者</w:t>
            </w:r>
            <w:r w:rsidR="00BB6A7B" w:rsidRPr="008E6DD0">
              <w:t>/CRO</w:t>
            </w:r>
            <w:r w:rsidR="00BB6A7B" w:rsidRPr="008E6DD0">
              <w:rPr>
                <w:rFonts w:hint="eastAsia"/>
              </w:rPr>
              <w:t>公司需盖章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Pr="0062053C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23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3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研究项目经费来源说明/研究协议</w:t>
            </w:r>
          </w:p>
        </w:tc>
        <w:tc>
          <w:tcPr>
            <w:tcW w:w="2577" w:type="pct"/>
            <w:vAlign w:val="center"/>
          </w:tcPr>
          <w:p w:rsidR="00BB6A7B" w:rsidRPr="000E454B" w:rsidRDefault="00BB6A7B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BB6A7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BB6A7B" w:rsidRPr="0062053C" w:rsidRDefault="00BB6A7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2053C">
              <w:rPr>
                <w:rFonts w:ascii="Times New Roman" w:eastAsia="宋体" w:hAnsi="Times New Roman" w:cs="Times New Roman" w:hint="eastAsia"/>
                <w:bCs/>
                <w:szCs w:val="21"/>
              </w:rPr>
              <w:t>24</w:t>
            </w:r>
          </w:p>
        </w:tc>
        <w:tc>
          <w:tcPr>
            <w:tcW w:w="1993" w:type="pct"/>
            <w:vAlign w:val="center"/>
          </w:tcPr>
          <w:p w:rsidR="00BB6A7B" w:rsidRPr="00054F59" w:rsidRDefault="00BB6A7B" w:rsidP="008C5E75">
            <w:pPr>
              <w:spacing w:line="213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研究成果的发布形式说明</w:t>
            </w:r>
          </w:p>
        </w:tc>
        <w:tc>
          <w:tcPr>
            <w:tcW w:w="2577" w:type="pct"/>
            <w:vAlign w:val="center"/>
          </w:tcPr>
          <w:p w:rsidR="00BB6A7B" w:rsidRPr="000E454B" w:rsidRDefault="00BB6A7B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C3363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C3363B" w:rsidRPr="0062053C" w:rsidRDefault="00C3363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25</w:t>
            </w:r>
          </w:p>
        </w:tc>
        <w:tc>
          <w:tcPr>
            <w:tcW w:w="1993" w:type="pct"/>
            <w:vAlign w:val="center"/>
          </w:tcPr>
          <w:p w:rsidR="00C3363B" w:rsidRPr="00054F59" w:rsidRDefault="00C3363B" w:rsidP="008C5E75">
            <w:pPr>
              <w:spacing w:line="212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3"/>
                <w:szCs w:val="21"/>
              </w:rPr>
              <w:t>生物样本、信息数据的来源证明</w:t>
            </w:r>
          </w:p>
        </w:tc>
        <w:tc>
          <w:tcPr>
            <w:tcW w:w="2577" w:type="pct"/>
            <w:vAlign w:val="center"/>
          </w:tcPr>
          <w:p w:rsidR="00C3363B" w:rsidRPr="000E454B" w:rsidRDefault="00C3363B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C3363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C3363B" w:rsidRPr="0062053C" w:rsidRDefault="00C3363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26</w:t>
            </w:r>
          </w:p>
        </w:tc>
        <w:tc>
          <w:tcPr>
            <w:tcW w:w="1993" w:type="pct"/>
            <w:vAlign w:val="center"/>
          </w:tcPr>
          <w:p w:rsidR="00C3363B" w:rsidRPr="00054F59" w:rsidRDefault="00C3363B" w:rsidP="008C5E75">
            <w:pPr>
              <w:spacing w:line="233" w:lineRule="auto"/>
              <w:ind w:firstLine="2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涉及生物样本外送，需提供样本运输</w:t>
            </w:r>
            <w:r w:rsidRPr="00054F59">
              <w:rPr>
                <w:rFonts w:ascii="Times New Roman" w:eastAsia="Times New Roman" w:hAnsi="Times New Roman" w:cs="Times New Roman"/>
                <w:spacing w:val="-2"/>
                <w:szCs w:val="21"/>
              </w:rPr>
              <w:t>SOP</w:t>
            </w: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和检测机构的资质证明</w:t>
            </w:r>
            <w:r w:rsidRPr="00054F59">
              <w:rPr>
                <w:rFonts w:ascii="FangSong" w:eastAsia="FangSong" w:hAnsi="FangSong" w:cs="FangSong"/>
                <w:spacing w:val="-4"/>
                <w:szCs w:val="21"/>
              </w:rPr>
              <w:t>文件及生物样本使用承诺书，该承诺书应包含但不限于剩余样本处</w:t>
            </w: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理方式说明、样本不外流承诺等。</w:t>
            </w:r>
          </w:p>
        </w:tc>
        <w:tc>
          <w:tcPr>
            <w:tcW w:w="2577" w:type="pct"/>
            <w:vAlign w:val="center"/>
          </w:tcPr>
          <w:p w:rsidR="00C3363B" w:rsidRPr="000E454B" w:rsidRDefault="00C3363B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C3363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C3363B" w:rsidRPr="0062053C" w:rsidRDefault="00C3363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27</w:t>
            </w:r>
          </w:p>
        </w:tc>
        <w:tc>
          <w:tcPr>
            <w:tcW w:w="1993" w:type="pct"/>
            <w:vAlign w:val="center"/>
          </w:tcPr>
          <w:p w:rsidR="00C3363B" w:rsidRPr="00054F59" w:rsidRDefault="00C3363B" w:rsidP="008C5E75">
            <w:pPr>
              <w:spacing w:line="233" w:lineRule="auto"/>
              <w:ind w:firstLine="2"/>
              <w:rPr>
                <w:rFonts w:ascii="FangSong" w:eastAsia="FangSong" w:hAnsi="FangSong" w:cs="FangSong"/>
                <w:spacing w:val="-2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2"/>
                <w:szCs w:val="21"/>
              </w:rPr>
              <w:t>其他任何提供给研究参与者的书面材料</w:t>
            </w:r>
          </w:p>
        </w:tc>
        <w:tc>
          <w:tcPr>
            <w:tcW w:w="2577" w:type="pct"/>
            <w:vAlign w:val="center"/>
          </w:tcPr>
          <w:p w:rsidR="00C3363B" w:rsidRPr="000E454B" w:rsidRDefault="00C3363B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C3363B" w:rsidRPr="000E454B" w:rsidTr="00370990">
        <w:trPr>
          <w:trHeight w:val="397"/>
          <w:jc w:val="center"/>
        </w:trPr>
        <w:tc>
          <w:tcPr>
            <w:tcW w:w="430" w:type="pct"/>
            <w:vAlign w:val="center"/>
          </w:tcPr>
          <w:p w:rsidR="00C3363B" w:rsidRPr="0062053C" w:rsidRDefault="00C3363B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28</w:t>
            </w:r>
          </w:p>
        </w:tc>
        <w:tc>
          <w:tcPr>
            <w:tcW w:w="1993" w:type="pct"/>
            <w:vAlign w:val="center"/>
          </w:tcPr>
          <w:p w:rsidR="00C3363B" w:rsidRPr="00054F59" w:rsidRDefault="00C3363B" w:rsidP="008C5E75">
            <w:pPr>
              <w:spacing w:line="214" w:lineRule="auto"/>
              <w:rPr>
                <w:rFonts w:ascii="FangSong" w:eastAsia="FangSong" w:hAnsi="FangSong" w:cs="FangSong"/>
                <w:szCs w:val="21"/>
              </w:rPr>
            </w:pPr>
            <w:r w:rsidRPr="00054F59">
              <w:rPr>
                <w:rFonts w:ascii="FangSong" w:eastAsia="FangSong" w:hAnsi="FangSong" w:cs="FangSong"/>
                <w:spacing w:val="-9"/>
                <w:szCs w:val="21"/>
              </w:rPr>
              <w:t>其他</w:t>
            </w:r>
          </w:p>
        </w:tc>
        <w:tc>
          <w:tcPr>
            <w:tcW w:w="2577" w:type="pct"/>
            <w:vAlign w:val="center"/>
          </w:tcPr>
          <w:p w:rsidR="00C3363B" w:rsidRPr="000E454B" w:rsidRDefault="00C3363B" w:rsidP="008C5E7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</w:tbl>
    <w:bookmarkEnd w:id="0"/>
    <w:p w:rsidR="00C91301" w:rsidRPr="00054F59" w:rsidRDefault="00C91301" w:rsidP="00C91301">
      <w:pPr>
        <w:widowControl/>
        <w:jc w:val="left"/>
        <w:rPr>
          <w:rFonts w:ascii="宋体" w:eastAsia="宋体" w:hAnsi="宋体" w:cs="宋体"/>
          <w:szCs w:val="21"/>
        </w:rPr>
      </w:pPr>
      <w:r w:rsidRPr="00054F59">
        <w:rPr>
          <w:rFonts w:ascii="宋体" w:eastAsia="宋体" w:hAnsi="宋体" w:cs="宋体" w:hint="eastAsia"/>
          <w:szCs w:val="21"/>
        </w:rPr>
        <w:t>注：①申办方递交的所有文件应加盖申办方或CRO公司的公章，包括封面盖章和骑缝章。是否认可CRO公司加盖的公章，视申办方与CRO公司的委托范围而定。②研究参与者补偿方式、数额和计划应在知情同意书中告知。③病例报告表不能出现研究参与者姓名、身份证、电话号码、住址、住院号等可身份识别的信息。④临床试验批件超过3年的，应提供自批准之日起3年内实施的佐证材料。⑤国内已上市的产品，需要提供产品说明书；国外上市、国内未上市的产品，需要提供进口批件和通关证明文件。</w:t>
      </w:r>
    </w:p>
    <w:p w:rsidR="00EA6FB2" w:rsidRPr="00C91301" w:rsidRDefault="00EA6FB2" w:rsidP="00E052E0">
      <w:pPr>
        <w:spacing w:line="276" w:lineRule="auto"/>
        <w:ind w:firstLineChars="200" w:firstLine="420"/>
        <w:rPr>
          <w:rFonts w:ascii="宋体" w:eastAsia="宋体" w:hAnsi="宋体" w:cs="宋体"/>
          <w:szCs w:val="21"/>
        </w:rPr>
      </w:pPr>
    </w:p>
    <w:sectPr w:rsidR="00EA6FB2" w:rsidRPr="00C91301" w:rsidSect="00D12CE5">
      <w:headerReference w:type="default" r:id="rId7"/>
      <w:footerReference w:type="default" r:id="rId8"/>
      <w:pgSz w:w="16838" w:h="11906" w:orient="landscape"/>
      <w:pgMar w:top="1134" w:right="1134" w:bottom="1134" w:left="1134" w:header="1021" w:footer="1021" w:gutter="284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65" w:rsidRDefault="00774765" w:rsidP="00EA6FB2">
      <w:r>
        <w:separator/>
      </w:r>
    </w:p>
  </w:endnote>
  <w:endnote w:type="continuationSeparator" w:id="1">
    <w:p w:rsidR="00774765" w:rsidRDefault="00774765" w:rsidP="00EA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AE" w:rsidRDefault="006E13AE" w:rsidP="006E13AE">
    <w:pPr>
      <w:pBdr>
        <w:bottom w:val="single" w:sz="6" w:space="1" w:color="auto"/>
      </w:pBdr>
      <w:jc w:val="center"/>
      <w:rPr>
        <w:rFonts w:ascii="Times New Roman" w:eastAsia="宋体" w:hAnsi="Times New Roman" w:cs="宋体"/>
        <w:kern w:val="0"/>
        <w:sz w:val="18"/>
        <w:szCs w:val="18"/>
      </w:rPr>
    </w:pPr>
  </w:p>
  <w:p w:rsidR="00764CFF" w:rsidRDefault="006E13AE">
    <w:pPr>
      <w:jc w:val="center"/>
    </w:pPr>
    <w:r>
      <w:rPr>
        <w:rFonts w:ascii="宋体" w:eastAsia="宋体" w:hAnsi="宋体" w:cs="宋体" w:hint="eastAsia"/>
        <w:kern w:val="0"/>
        <w:sz w:val="18"/>
        <w:szCs w:val="18"/>
      </w:rPr>
      <w:t>第</w:t>
    </w:r>
    <w:r w:rsidR="00B179E3">
      <w:rPr>
        <w:rFonts w:ascii="Times New Roman" w:eastAsia="宋体" w:hAnsi="Times New Roman" w:cs="Times New Roman"/>
        <w:kern w:val="0"/>
        <w:sz w:val="18"/>
        <w:szCs w:val="18"/>
      </w:rPr>
      <w:fldChar w:fldCharType="begin"/>
    </w:r>
    <w:r>
      <w:rPr>
        <w:rFonts w:ascii="Times New Roman" w:eastAsia="宋体" w:hAnsi="Times New Roman" w:cs="Times New Roman"/>
        <w:kern w:val="0"/>
        <w:sz w:val="18"/>
        <w:szCs w:val="18"/>
      </w:rPr>
      <w:instrText xml:space="preserve"> PAGE </w:instrText>
    </w:r>
    <w:r w:rsidR="00B179E3">
      <w:rPr>
        <w:rFonts w:ascii="Times New Roman" w:eastAsia="宋体" w:hAnsi="Times New Roman" w:cs="Times New Roman"/>
        <w:kern w:val="0"/>
        <w:sz w:val="18"/>
        <w:szCs w:val="18"/>
      </w:rPr>
      <w:fldChar w:fldCharType="separate"/>
    </w:r>
    <w:r w:rsidR="00370990">
      <w:rPr>
        <w:rFonts w:ascii="Times New Roman" w:eastAsia="宋体" w:hAnsi="Times New Roman" w:cs="Times New Roman"/>
        <w:noProof/>
        <w:kern w:val="0"/>
        <w:sz w:val="18"/>
        <w:szCs w:val="18"/>
      </w:rPr>
      <w:t>2</w:t>
    </w:r>
    <w:r w:rsidR="00B179E3">
      <w:rPr>
        <w:rFonts w:ascii="Times New Roman" w:eastAsia="宋体" w:hAnsi="Times New Roman" w:cs="Times New Roman"/>
        <w:kern w:val="0"/>
        <w:sz w:val="18"/>
        <w:szCs w:val="18"/>
      </w:rPr>
      <w:fldChar w:fldCharType="end"/>
    </w:r>
    <w:r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 </w:t>
    </w:r>
    <w:r>
      <w:rPr>
        <w:rFonts w:ascii="宋体" w:eastAsia="宋体" w:hAnsi="宋体" w:cs="宋体" w:hint="eastAsia"/>
        <w:kern w:val="0"/>
        <w:sz w:val="18"/>
        <w:szCs w:val="18"/>
      </w:rPr>
      <w:t>页 / 共</w:t>
    </w:r>
    <w:r w:rsidR="006E1E2A">
      <w:rPr>
        <w:rFonts w:ascii="宋体" w:eastAsia="宋体" w:hAnsi="宋体" w:cs="宋体" w:hint="eastAsia"/>
        <w:kern w:val="0"/>
        <w:sz w:val="18"/>
        <w:szCs w:val="18"/>
      </w:rPr>
      <w:t>2</w:t>
    </w:r>
    <w:r>
      <w:rPr>
        <w:rFonts w:ascii="宋体" w:eastAsia="宋体" w:hAnsi="宋体" w:cs="宋体" w:hint="eastAsia"/>
        <w:kern w:val="0"/>
        <w:sz w:val="18"/>
        <w:szCs w:val="18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65" w:rsidRDefault="00774765" w:rsidP="00EA6FB2">
      <w:r>
        <w:separator/>
      </w:r>
    </w:p>
  </w:footnote>
  <w:footnote w:type="continuationSeparator" w:id="1">
    <w:p w:rsidR="00774765" w:rsidRDefault="00774765" w:rsidP="00EA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47" w:rsidRPr="009E5147" w:rsidRDefault="009E5147" w:rsidP="00CA6E8C">
    <w:pPr>
      <w:rPr>
        <w:rFonts w:ascii="Times New Roman" w:hAnsi="Times New Roman" w:cs="Times New Roman"/>
      </w:rPr>
    </w:pPr>
    <w:r w:rsidRPr="009E5147">
      <w:rPr>
        <w:rFonts w:hint="eastAsia"/>
      </w:rPr>
      <w:t>丽水市第二人民医院</w:t>
    </w:r>
    <w:r w:rsidRPr="009E5147">
      <w:rPr>
        <w:rFonts w:hint="eastAsia"/>
      </w:rPr>
      <w:t xml:space="preserve"> </w:t>
    </w:r>
    <w:r w:rsidRPr="009E5147">
      <w:rPr>
        <w:rFonts w:hint="eastAsia"/>
      </w:rPr>
      <w:t>临床试验伦理审查委员会</w:t>
    </w:r>
    <w:r w:rsidRPr="009E5147">
      <w:rPr>
        <w:rFonts w:hint="eastAsia"/>
      </w:rPr>
      <w:t xml:space="preserve">                                                                    </w:t>
    </w: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15</w:t>
    </w:r>
    <w:r>
      <w:rPr>
        <w:rFonts w:hint="eastAsia"/>
      </w:rPr>
      <w:t>日</w:t>
    </w:r>
  </w:p>
  <w:p w:rsidR="009E5147" w:rsidRPr="009E5147" w:rsidRDefault="009E51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53C41F"/>
    <w:multiLevelType w:val="singleLevel"/>
    <w:tmpl w:val="C953C4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4NzIyN2MxYTlmMzQ1NGE2MjU5NWRkMjhlOGMxYTAifQ=="/>
  </w:docVars>
  <w:rsids>
    <w:rsidRoot w:val="000E7EC8"/>
    <w:rsid w:val="00000DE1"/>
    <w:rsid w:val="00023C3D"/>
    <w:rsid w:val="00057D3E"/>
    <w:rsid w:val="0009616E"/>
    <w:rsid w:val="000A4C75"/>
    <w:rsid w:val="000B7CA0"/>
    <w:rsid w:val="000D1C6F"/>
    <w:rsid w:val="000D46A1"/>
    <w:rsid w:val="000E454B"/>
    <w:rsid w:val="000E7EC8"/>
    <w:rsid w:val="00100174"/>
    <w:rsid w:val="00101ED4"/>
    <w:rsid w:val="00112A91"/>
    <w:rsid w:val="001267EB"/>
    <w:rsid w:val="00140071"/>
    <w:rsid w:val="00142BD9"/>
    <w:rsid w:val="00145617"/>
    <w:rsid w:val="001609A0"/>
    <w:rsid w:val="001B1462"/>
    <w:rsid w:val="001B5674"/>
    <w:rsid w:val="001D31C5"/>
    <w:rsid w:val="00203D1E"/>
    <w:rsid w:val="002046D9"/>
    <w:rsid w:val="0021491B"/>
    <w:rsid w:val="0022305B"/>
    <w:rsid w:val="00240799"/>
    <w:rsid w:val="00243575"/>
    <w:rsid w:val="002451CD"/>
    <w:rsid w:val="00266125"/>
    <w:rsid w:val="00271858"/>
    <w:rsid w:val="00274223"/>
    <w:rsid w:val="00284CAE"/>
    <w:rsid w:val="00295B81"/>
    <w:rsid w:val="002B4D76"/>
    <w:rsid w:val="00307117"/>
    <w:rsid w:val="00312EF0"/>
    <w:rsid w:val="00320A8F"/>
    <w:rsid w:val="00330A62"/>
    <w:rsid w:val="003334EC"/>
    <w:rsid w:val="00335711"/>
    <w:rsid w:val="00340709"/>
    <w:rsid w:val="00370990"/>
    <w:rsid w:val="00380363"/>
    <w:rsid w:val="003960DA"/>
    <w:rsid w:val="003B0476"/>
    <w:rsid w:val="003C03BD"/>
    <w:rsid w:val="003C4B43"/>
    <w:rsid w:val="003E4EC5"/>
    <w:rsid w:val="004010B7"/>
    <w:rsid w:val="00404896"/>
    <w:rsid w:val="00454066"/>
    <w:rsid w:val="004554F9"/>
    <w:rsid w:val="00463787"/>
    <w:rsid w:val="004A5378"/>
    <w:rsid w:val="004A609F"/>
    <w:rsid w:val="004C38D5"/>
    <w:rsid w:val="004F1860"/>
    <w:rsid w:val="004F537C"/>
    <w:rsid w:val="004F71EF"/>
    <w:rsid w:val="00511B4E"/>
    <w:rsid w:val="00533D9F"/>
    <w:rsid w:val="00595005"/>
    <w:rsid w:val="005C2408"/>
    <w:rsid w:val="005E27D9"/>
    <w:rsid w:val="005F6235"/>
    <w:rsid w:val="006356C0"/>
    <w:rsid w:val="00654E62"/>
    <w:rsid w:val="00691895"/>
    <w:rsid w:val="006A02CF"/>
    <w:rsid w:val="006A3B99"/>
    <w:rsid w:val="006A76CC"/>
    <w:rsid w:val="006B2A11"/>
    <w:rsid w:val="006B39BC"/>
    <w:rsid w:val="006B58FB"/>
    <w:rsid w:val="006B7B45"/>
    <w:rsid w:val="006E13AE"/>
    <w:rsid w:val="006E1E2A"/>
    <w:rsid w:val="006F5B5B"/>
    <w:rsid w:val="00720BAF"/>
    <w:rsid w:val="00721BED"/>
    <w:rsid w:val="00726F71"/>
    <w:rsid w:val="00754C1D"/>
    <w:rsid w:val="00764CFF"/>
    <w:rsid w:val="00766C88"/>
    <w:rsid w:val="007735C9"/>
    <w:rsid w:val="00774765"/>
    <w:rsid w:val="00775841"/>
    <w:rsid w:val="00775AAB"/>
    <w:rsid w:val="00784976"/>
    <w:rsid w:val="00794380"/>
    <w:rsid w:val="00797CDF"/>
    <w:rsid w:val="007A26AE"/>
    <w:rsid w:val="007A352B"/>
    <w:rsid w:val="007B16FF"/>
    <w:rsid w:val="007E1A4C"/>
    <w:rsid w:val="007E3783"/>
    <w:rsid w:val="008066F5"/>
    <w:rsid w:val="00821A3F"/>
    <w:rsid w:val="00823962"/>
    <w:rsid w:val="00825A1D"/>
    <w:rsid w:val="0082675A"/>
    <w:rsid w:val="00830CE1"/>
    <w:rsid w:val="0083463D"/>
    <w:rsid w:val="008368CC"/>
    <w:rsid w:val="00837851"/>
    <w:rsid w:val="0086222E"/>
    <w:rsid w:val="00872930"/>
    <w:rsid w:val="00874DBE"/>
    <w:rsid w:val="008979EF"/>
    <w:rsid w:val="008B761D"/>
    <w:rsid w:val="008D5453"/>
    <w:rsid w:val="008F0195"/>
    <w:rsid w:val="008F1EF3"/>
    <w:rsid w:val="008F20C7"/>
    <w:rsid w:val="009059E3"/>
    <w:rsid w:val="00915EB5"/>
    <w:rsid w:val="009161CD"/>
    <w:rsid w:val="0093406B"/>
    <w:rsid w:val="0095095A"/>
    <w:rsid w:val="00951938"/>
    <w:rsid w:val="00955E7B"/>
    <w:rsid w:val="0097578A"/>
    <w:rsid w:val="00975FE7"/>
    <w:rsid w:val="00990B57"/>
    <w:rsid w:val="009B5266"/>
    <w:rsid w:val="009C0FC2"/>
    <w:rsid w:val="009D7C95"/>
    <w:rsid w:val="009E5147"/>
    <w:rsid w:val="009F3A26"/>
    <w:rsid w:val="00A07C6E"/>
    <w:rsid w:val="00A2250B"/>
    <w:rsid w:val="00A86CCA"/>
    <w:rsid w:val="00A908AD"/>
    <w:rsid w:val="00AA75D9"/>
    <w:rsid w:val="00AC0187"/>
    <w:rsid w:val="00AC387E"/>
    <w:rsid w:val="00AD72EA"/>
    <w:rsid w:val="00AE492E"/>
    <w:rsid w:val="00AF38CE"/>
    <w:rsid w:val="00B179E3"/>
    <w:rsid w:val="00B26469"/>
    <w:rsid w:val="00B3449D"/>
    <w:rsid w:val="00B37C8C"/>
    <w:rsid w:val="00B5466C"/>
    <w:rsid w:val="00B74522"/>
    <w:rsid w:val="00B858E2"/>
    <w:rsid w:val="00B85C7B"/>
    <w:rsid w:val="00B86666"/>
    <w:rsid w:val="00BB061A"/>
    <w:rsid w:val="00BB6A7B"/>
    <w:rsid w:val="00BC2160"/>
    <w:rsid w:val="00BC4DE3"/>
    <w:rsid w:val="00BE52D4"/>
    <w:rsid w:val="00C00989"/>
    <w:rsid w:val="00C17511"/>
    <w:rsid w:val="00C3363B"/>
    <w:rsid w:val="00C376DF"/>
    <w:rsid w:val="00C554C1"/>
    <w:rsid w:val="00C754C4"/>
    <w:rsid w:val="00C839FB"/>
    <w:rsid w:val="00C91301"/>
    <w:rsid w:val="00C91889"/>
    <w:rsid w:val="00CA6E8C"/>
    <w:rsid w:val="00CB750F"/>
    <w:rsid w:val="00CC7A88"/>
    <w:rsid w:val="00CE166A"/>
    <w:rsid w:val="00CE55FD"/>
    <w:rsid w:val="00D12CE5"/>
    <w:rsid w:val="00D21465"/>
    <w:rsid w:val="00D21D92"/>
    <w:rsid w:val="00D305C2"/>
    <w:rsid w:val="00D356D6"/>
    <w:rsid w:val="00D418AF"/>
    <w:rsid w:val="00D45F9D"/>
    <w:rsid w:val="00D76CF9"/>
    <w:rsid w:val="00D8205A"/>
    <w:rsid w:val="00DA54DB"/>
    <w:rsid w:val="00DB6742"/>
    <w:rsid w:val="00E01F43"/>
    <w:rsid w:val="00E052E0"/>
    <w:rsid w:val="00E21231"/>
    <w:rsid w:val="00E26E8F"/>
    <w:rsid w:val="00E37771"/>
    <w:rsid w:val="00E454B9"/>
    <w:rsid w:val="00E67426"/>
    <w:rsid w:val="00E85748"/>
    <w:rsid w:val="00EA003D"/>
    <w:rsid w:val="00EA6FB2"/>
    <w:rsid w:val="00EF69AD"/>
    <w:rsid w:val="00F13DC8"/>
    <w:rsid w:val="00F40F5E"/>
    <w:rsid w:val="00F67882"/>
    <w:rsid w:val="00F713D6"/>
    <w:rsid w:val="00F75E5D"/>
    <w:rsid w:val="00F81EC3"/>
    <w:rsid w:val="00FA1521"/>
    <w:rsid w:val="00FA7CE7"/>
    <w:rsid w:val="00FC476B"/>
    <w:rsid w:val="00FD7F57"/>
    <w:rsid w:val="00FE4A2F"/>
    <w:rsid w:val="0131173A"/>
    <w:rsid w:val="04820ADC"/>
    <w:rsid w:val="0B2A7BB7"/>
    <w:rsid w:val="0C2A0B0B"/>
    <w:rsid w:val="139D7210"/>
    <w:rsid w:val="1F0F4CB3"/>
    <w:rsid w:val="240745EA"/>
    <w:rsid w:val="271138CD"/>
    <w:rsid w:val="27312166"/>
    <w:rsid w:val="2A7228D5"/>
    <w:rsid w:val="2C387B4E"/>
    <w:rsid w:val="2C597FE6"/>
    <w:rsid w:val="2D6B1E45"/>
    <w:rsid w:val="3E1E5AB0"/>
    <w:rsid w:val="42817701"/>
    <w:rsid w:val="458614D2"/>
    <w:rsid w:val="458F76B2"/>
    <w:rsid w:val="4E3728ED"/>
    <w:rsid w:val="4F7A3E56"/>
    <w:rsid w:val="54354F19"/>
    <w:rsid w:val="58EF1411"/>
    <w:rsid w:val="5BF154A0"/>
    <w:rsid w:val="5C1129EC"/>
    <w:rsid w:val="6D914206"/>
    <w:rsid w:val="6DF606F4"/>
    <w:rsid w:val="74DF1EE2"/>
    <w:rsid w:val="780378FB"/>
    <w:rsid w:val="7F32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A6FB2"/>
    <w:pPr>
      <w:keepNext/>
      <w:widowControl/>
      <w:jc w:val="left"/>
      <w:outlineLvl w:val="0"/>
    </w:pPr>
    <w:rPr>
      <w:rFonts w:ascii="Arial" w:eastAsia="PMingLiU" w:hAnsi="Arial" w:cs="Angsana New"/>
      <w:b/>
      <w:bCs/>
      <w:kern w:val="0"/>
      <w:sz w:val="24"/>
      <w:szCs w:val="24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A6FB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A6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EA6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nhideWhenUsed/>
    <w:qFormat/>
    <w:rsid w:val="00EA6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eastAsia="MingLiU" w:hAnsi="MingLiU" w:cs="MingLiU"/>
      <w:kern w:val="0"/>
      <w:sz w:val="24"/>
      <w:szCs w:val="24"/>
      <w:lang w:eastAsia="zh-TW"/>
    </w:rPr>
  </w:style>
  <w:style w:type="table" w:styleId="a6">
    <w:name w:val="Table Grid"/>
    <w:basedOn w:val="a1"/>
    <w:uiPriority w:val="59"/>
    <w:qFormat/>
    <w:rsid w:val="00EA6F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EA6FB2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A6FB2"/>
    <w:rPr>
      <w:sz w:val="18"/>
      <w:szCs w:val="18"/>
    </w:rPr>
  </w:style>
  <w:style w:type="paragraph" w:styleId="a7">
    <w:name w:val="List Paragraph"/>
    <w:basedOn w:val="a"/>
    <w:uiPriority w:val="34"/>
    <w:qFormat/>
    <w:rsid w:val="00EA6FB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A6FB2"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sid w:val="00EA6FB2"/>
    <w:rPr>
      <w:rFonts w:ascii="MingLiU" w:eastAsia="MingLiU" w:hAnsi="MingLiU" w:cs="MingLiU"/>
      <w:kern w:val="0"/>
      <w:sz w:val="24"/>
      <w:szCs w:val="24"/>
      <w:lang w:eastAsia="zh-TW"/>
    </w:rPr>
  </w:style>
  <w:style w:type="character" w:customStyle="1" w:styleId="1Char">
    <w:name w:val="标题 1 Char"/>
    <w:basedOn w:val="a0"/>
    <w:link w:val="1"/>
    <w:qFormat/>
    <w:rsid w:val="00EA6FB2"/>
    <w:rPr>
      <w:rFonts w:ascii="Arial" w:eastAsia="PMingLiU" w:hAnsi="Arial" w:cs="Angsana New"/>
      <w:b/>
      <w:bCs/>
      <w:kern w:val="0"/>
      <w:sz w:val="24"/>
      <w:szCs w:val="24"/>
      <w:u w:val="single"/>
      <w:lang w:eastAsia="en-US" w:bidi="th-TH"/>
    </w:rPr>
  </w:style>
  <w:style w:type="character" w:customStyle="1" w:styleId="10">
    <w:name w:val="页脚 字符1"/>
    <w:uiPriority w:val="99"/>
    <w:qFormat/>
    <w:rsid w:val="00EA6FB2"/>
    <w:rPr>
      <w:sz w:val="18"/>
      <w:szCs w:val="18"/>
    </w:rPr>
  </w:style>
  <w:style w:type="paragraph" w:customStyle="1" w:styleId="11">
    <w:name w:val="修订1"/>
    <w:hidden/>
    <w:uiPriority w:val="99"/>
    <w:semiHidden/>
    <w:qFormat/>
    <w:rsid w:val="00EA6FB2"/>
    <w:rPr>
      <w:kern w:val="2"/>
      <w:sz w:val="21"/>
      <w:szCs w:val="22"/>
    </w:rPr>
  </w:style>
  <w:style w:type="table" w:customStyle="1" w:styleId="TableNormal">
    <w:name w:val="Table Normal"/>
    <w:semiHidden/>
    <w:unhideWhenUsed/>
    <w:qFormat/>
    <w:rsid w:val="00764CFF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3463D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236</Words>
  <Characters>1348</Characters>
  <Application>Microsoft Office Word</Application>
  <DocSecurity>0</DocSecurity>
  <Lines>11</Lines>
  <Paragraphs>3</Paragraphs>
  <ScaleCrop>false</ScaleCrop>
  <Company>China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Micorosoft</cp:lastModifiedBy>
  <cp:revision>56</cp:revision>
  <dcterms:created xsi:type="dcterms:W3CDTF">2019-08-27T02:18:00Z</dcterms:created>
  <dcterms:modified xsi:type="dcterms:W3CDTF">2024-12-16T06:24:00Z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A2F3DA31F78D43E6B4AE9F5E97A57C08_13</vt:lpwstr>
  </property>
</Properties>
</file>